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3D7" w14:textId="77777777" w:rsidR="004F5310" w:rsidRDefault="00000000">
      <w:pPr>
        <w:spacing w:after="514"/>
        <w:jc w:val="right"/>
      </w:pPr>
      <w:r>
        <w:rPr>
          <w:rFonts w:ascii="Times New Roman" w:eastAsia="Times New Roman" w:hAnsi="Times New Roman" w:cs="Times New Roman"/>
          <w:sz w:val="17"/>
        </w:rPr>
        <w:t>Приложение № 1Форма</w:t>
      </w:r>
    </w:p>
    <w:p w14:paraId="6550804C" w14:textId="77777777" w:rsidR="004F5310" w:rsidRDefault="00000000">
      <w:pPr>
        <w:spacing w:after="154"/>
        <w:ind w:left="51" w:right="31" w:hanging="10"/>
        <w:jc w:val="center"/>
      </w:pPr>
      <w:r>
        <w:rPr>
          <w:rFonts w:ascii="Times New Roman" w:eastAsia="Times New Roman" w:hAnsi="Times New Roman" w:cs="Times New Roman"/>
          <w:sz w:val="17"/>
        </w:rPr>
        <w:t>Информация о доходах, расходах,</w:t>
      </w:r>
    </w:p>
    <w:p w14:paraId="5C56CF5B" w14:textId="77777777" w:rsidR="004F5310" w:rsidRDefault="00000000">
      <w:pPr>
        <w:spacing w:after="154"/>
        <w:ind w:left="51" w:right="28" w:hanging="10"/>
        <w:jc w:val="center"/>
      </w:pPr>
      <w:r>
        <w:rPr>
          <w:rFonts w:ascii="Times New Roman" w:eastAsia="Times New Roman" w:hAnsi="Times New Roman" w:cs="Times New Roman"/>
          <w:sz w:val="17"/>
        </w:rPr>
        <w:t>об имуществе за период с 1 января 2018 г. по 31 декабря 2018 г.</w:t>
      </w:r>
    </w:p>
    <w:p w14:paraId="095DCE8C" w14:textId="77777777" w:rsidR="004F5310" w:rsidRDefault="00000000">
      <w:pPr>
        <w:spacing w:after="0"/>
        <w:ind w:left="51" w:hanging="10"/>
        <w:jc w:val="center"/>
      </w:pPr>
      <w:r>
        <w:rPr>
          <w:rFonts w:ascii="Times New Roman" w:eastAsia="Times New Roman" w:hAnsi="Times New Roman" w:cs="Times New Roman"/>
          <w:sz w:val="17"/>
        </w:rPr>
        <w:t>Главы Ключевского сельсовета Горшеченского района</w:t>
      </w:r>
    </w:p>
    <w:tbl>
      <w:tblPr>
        <w:tblStyle w:val="TableGrid"/>
        <w:tblW w:w="16178" w:type="dxa"/>
        <w:tblInd w:w="8" w:type="dxa"/>
        <w:tblCellMar>
          <w:top w:w="58" w:type="dxa"/>
          <w:left w:w="15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546"/>
        <w:gridCol w:w="1897"/>
        <w:gridCol w:w="1333"/>
        <w:gridCol w:w="1074"/>
        <w:gridCol w:w="1349"/>
        <w:gridCol w:w="1060"/>
        <w:gridCol w:w="1088"/>
        <w:gridCol w:w="1091"/>
        <w:gridCol w:w="1192"/>
        <w:gridCol w:w="1088"/>
        <w:gridCol w:w="1213"/>
        <w:gridCol w:w="1633"/>
        <w:gridCol w:w="1614"/>
      </w:tblGrid>
      <w:tr w:rsidR="004F5310" w14:paraId="714A436B" w14:textId="77777777">
        <w:trPr>
          <w:trHeight w:val="7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C98754" w14:textId="77777777" w:rsidR="004F5310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17"/>
              </w:rPr>
              <w:t>N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9A3BE" w14:textId="77777777" w:rsidR="004F53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B7E2D" w14:textId="77777777" w:rsidR="004F5310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Должность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44923" w14:textId="77777777" w:rsidR="004F5310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66D73" w14:textId="77777777" w:rsidR="004F53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1B54A" w14:textId="77777777" w:rsidR="004F53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 (вид, марка)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4898F" w14:textId="77777777" w:rsidR="004F5310" w:rsidRDefault="00000000">
            <w:pPr>
              <w:spacing w:after="0"/>
              <w:ind w:left="90" w:firstLine="7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Декларированный годовой доход (руб.)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8E1D32" w14:textId="77777777" w:rsidR="004F5310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Сведения об источниках </w:t>
            </w:r>
          </w:p>
          <w:p w14:paraId="5302F6BB" w14:textId="77777777" w:rsidR="004F5310" w:rsidRDefault="00000000">
            <w:pPr>
              <w:spacing w:after="1" w:line="245" w:lineRule="auto"/>
              <w:ind w:left="330" w:hanging="33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получения средств, за счет которых </w:t>
            </w:r>
          </w:p>
          <w:p w14:paraId="33C04F88" w14:textId="77777777" w:rsidR="004F5310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7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  <w:p w14:paraId="73B7E7F3" w14:textId="77777777" w:rsidR="004F5310" w:rsidRDefault="00000000">
            <w:pPr>
              <w:spacing w:after="0"/>
              <w:ind w:left="30" w:hanging="3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(вид приобретенного имущества, источники)</w:t>
            </w:r>
          </w:p>
        </w:tc>
      </w:tr>
      <w:tr w:rsidR="004F5310" w14:paraId="560D22A7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0960AC" w14:textId="77777777" w:rsidR="004F5310" w:rsidRDefault="004F53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E899E" w14:textId="77777777" w:rsidR="004F5310" w:rsidRDefault="004F53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231CA" w14:textId="77777777" w:rsidR="004F5310" w:rsidRDefault="004F5310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CDF7C" w14:textId="77777777" w:rsidR="004F531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66E5E" w14:textId="77777777" w:rsidR="004F531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собственности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4C937" w14:textId="77777777" w:rsidR="004F5310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площадь (кв. </w:t>
            </w:r>
          </w:p>
          <w:p w14:paraId="1AB81E3F" w14:textId="77777777" w:rsidR="004F53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D1381" w14:textId="77777777" w:rsidR="004F5310" w:rsidRDefault="00000000">
            <w:pPr>
              <w:spacing w:after="0"/>
              <w:ind w:left="30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213AF" w14:textId="77777777" w:rsidR="004F5310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9CF8F" w14:textId="77777777" w:rsidR="004F531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 (кв. м)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C5028" w14:textId="77777777" w:rsidR="004F5310" w:rsidRDefault="00000000">
            <w:pPr>
              <w:spacing w:after="0"/>
              <w:ind w:left="30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BD2A5" w14:textId="77777777" w:rsidR="004F5310" w:rsidRDefault="004F53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CBBB0" w14:textId="77777777" w:rsidR="004F5310" w:rsidRDefault="004F53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192E2B" w14:textId="77777777" w:rsidR="004F5310" w:rsidRDefault="004F5310"/>
        </w:tc>
      </w:tr>
      <w:tr w:rsidR="004F5310" w14:paraId="5FA08F5C" w14:textId="77777777">
        <w:trPr>
          <w:trHeight w:val="94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F74466" w14:textId="77777777" w:rsidR="004F531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7"/>
              </w:rPr>
              <w:t>1.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7CDD4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Булгакова Зинаида </w:t>
            </w:r>
          </w:p>
          <w:p w14:paraId="7B701082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Ивановна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64AE8" w14:textId="77777777" w:rsidR="004F5310" w:rsidRDefault="00000000">
            <w:pPr>
              <w:spacing w:after="0" w:line="245" w:lineRule="auto"/>
              <w:ind w:left="435" w:hanging="21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заместитель главы </w:t>
            </w:r>
          </w:p>
          <w:p w14:paraId="5EE46D89" w14:textId="77777777" w:rsidR="004F5310" w:rsidRDefault="00000000">
            <w:pPr>
              <w:spacing w:after="0"/>
              <w:ind w:left="210" w:hanging="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Ключевского сельсовета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B1701" w14:textId="77777777" w:rsidR="004F53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E7354" w14:textId="77777777" w:rsidR="004F5310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5B41FF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65,9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F9D5E" w14:textId="77777777" w:rsidR="004F531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4EECC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9E52C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99363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824F7" w14:textId="77777777" w:rsidR="004F5310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Легковой</w:t>
            </w:r>
          </w:p>
          <w:p w14:paraId="6D7EF610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ПЕЖО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2B7F4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528184,56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47D418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  <w:tr w:rsidR="004F5310" w14:paraId="3E21B0D2" w14:textId="77777777">
        <w:trPr>
          <w:trHeight w:val="130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A892F7" w14:textId="77777777" w:rsidR="004F531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ADFB4" w14:textId="77777777" w:rsidR="004F5310" w:rsidRDefault="00000000">
            <w:pPr>
              <w:spacing w:after="0"/>
              <w:ind w:left="495" w:hanging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Булгаков Игорь Викторович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4CB4B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мировой судья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7B9FC" w14:textId="77777777" w:rsidR="004F53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6EC29" w14:textId="77777777" w:rsidR="004F5310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BEC527" w14:textId="77777777" w:rsidR="004F5310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65,9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E1DFE" w14:textId="77777777" w:rsidR="004F531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1754A" w14:textId="77777777" w:rsidR="004F5310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  <w:p w14:paraId="0E2D4D76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15678" w14:textId="77777777" w:rsidR="004F5310" w:rsidRDefault="00000000">
            <w:pPr>
              <w:spacing w:after="514"/>
            </w:pPr>
            <w:r>
              <w:rPr>
                <w:rFonts w:ascii="Times New Roman" w:eastAsia="Times New Roman" w:hAnsi="Times New Roman" w:cs="Times New Roman"/>
                <w:sz w:val="17"/>
              </w:rPr>
              <w:t>102,8</w:t>
            </w:r>
          </w:p>
          <w:p w14:paraId="7D5F390B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1000,0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C5A26" w14:textId="77777777" w:rsidR="004F5310" w:rsidRDefault="00000000">
            <w:pPr>
              <w:spacing w:after="514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  <w:p w14:paraId="5FBB4715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2E452" w14:textId="77777777" w:rsidR="004F531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Легковой </w:t>
            </w:r>
          </w:p>
          <w:p w14:paraId="3A1DE2A6" w14:textId="77777777" w:rsidR="004F5310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ТАЙОТА </w:t>
            </w:r>
          </w:p>
          <w:p w14:paraId="278CD160" w14:textId="77777777" w:rsidR="004F531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КАМРИ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4905E6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1484588,24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7420F8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  <w:tr w:rsidR="004F5310" w14:paraId="3C7E3103" w14:textId="77777777">
        <w:trPr>
          <w:trHeight w:val="22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894354" w14:textId="77777777" w:rsidR="004F5310" w:rsidRDefault="004F5310"/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8BB98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17409" w14:textId="77777777" w:rsidR="004F5310" w:rsidRDefault="004F5310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D517D" w14:textId="77777777" w:rsidR="004F5310" w:rsidRDefault="004F5310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C088B" w14:textId="77777777" w:rsidR="004F5310" w:rsidRDefault="004F5310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0980F" w14:textId="77777777" w:rsidR="004F5310" w:rsidRDefault="004F5310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64FF0" w14:textId="77777777" w:rsidR="004F5310" w:rsidRDefault="004F5310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597E1" w14:textId="77777777" w:rsidR="004F5310" w:rsidRDefault="004F5310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08FF1" w14:textId="77777777" w:rsidR="004F5310" w:rsidRDefault="004F5310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EFE78" w14:textId="77777777" w:rsidR="004F5310" w:rsidRDefault="004F5310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52D58" w14:textId="77777777" w:rsidR="004F5310" w:rsidRDefault="004F5310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9443E" w14:textId="77777777" w:rsidR="004F5310" w:rsidRDefault="004F5310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2BA5A4" w14:textId="77777777" w:rsidR="004F5310" w:rsidRDefault="004F5310"/>
        </w:tc>
      </w:tr>
      <w:tr w:rsidR="004F5310" w14:paraId="26255728" w14:textId="77777777">
        <w:trPr>
          <w:trHeight w:val="42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2B0EEB" w14:textId="77777777" w:rsidR="004F531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7"/>
              </w:rPr>
              <w:t>3.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81B26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Булгакова Каролина </w:t>
            </w:r>
          </w:p>
          <w:p w14:paraId="4966491C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Игоревна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0F9BDF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дочь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BBF03" w14:textId="77777777" w:rsidR="004F531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3B9974" w14:textId="77777777" w:rsidR="004F531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AB5EE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24D8B" w14:textId="77777777" w:rsidR="004F5310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859E6C" w14:textId="77777777" w:rsidR="004F531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1B4F4E" w14:textId="77777777" w:rsidR="004F531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65,9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E3468" w14:textId="77777777" w:rsidR="004F531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ED6827" w14:textId="77777777" w:rsidR="004F5310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C16912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E8CDA0" w14:textId="77777777" w:rsidR="004F53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--</w:t>
            </w:r>
          </w:p>
        </w:tc>
      </w:tr>
    </w:tbl>
    <w:p w14:paraId="018D5FD1" w14:textId="77777777" w:rsidR="004F5310" w:rsidRDefault="00000000">
      <w:pPr>
        <w:spacing w:after="154"/>
        <w:ind w:left="-5" w:hanging="10"/>
      </w:pPr>
      <w:r>
        <w:rPr>
          <w:rFonts w:ascii="Times New Roman" w:eastAsia="Times New Roman" w:hAnsi="Times New Roman" w:cs="Times New Roman"/>
          <w:sz w:val="17"/>
        </w:rPr>
        <w:t>--------------------------------</w:t>
      </w:r>
    </w:p>
    <w:p w14:paraId="27A196F0" w14:textId="77777777" w:rsidR="004F5310" w:rsidRDefault="00000000">
      <w:pPr>
        <w:spacing w:after="154"/>
        <w:ind w:left="-5" w:hanging="10"/>
      </w:pPr>
      <w:r>
        <w:rPr>
          <w:rFonts w:ascii="Times New Roman" w:eastAsia="Times New Roman" w:hAnsi="Times New Roman" w:cs="Times New Roman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4F5310">
      <w:pgSz w:w="16840" w:h="11900" w:orient="landscape"/>
      <w:pgMar w:top="1440" w:right="303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10"/>
    <w:rsid w:val="004F5310"/>
    <w:rsid w:val="005D4314"/>
    <w:rsid w:val="007A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1F66"/>
  <w15:docId w15:val="{283866A0-859F-4117-8B95-509F6624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2026-07-14T13:22:00Z</dcterms:created>
  <dcterms:modified xsi:type="dcterms:W3CDTF">2026-07-14T13:22:00Z</dcterms:modified>
</cp:coreProperties>
</file>