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32A42" w14:textId="77777777" w:rsidR="009949A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об имуществе и обязательствах имущественного характера Главы и муниципальных служащих Администрации</w:t>
      </w:r>
    </w:p>
    <w:p w14:paraId="1A99310C" w14:textId="77777777" w:rsidR="009949A5" w:rsidRDefault="00000000">
      <w:pPr>
        <w:spacing w:after="0"/>
        <w:ind w:left="7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Быковского сельсовета Горшеченского района, и членов их семей за период с 1 января по 31 декабря 2012 года</w:t>
      </w:r>
    </w:p>
    <w:tbl>
      <w:tblPr>
        <w:tblStyle w:val="TableGrid"/>
        <w:tblW w:w="15908" w:type="dxa"/>
        <w:tblInd w:w="-65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1862"/>
        <w:gridCol w:w="1828"/>
        <w:gridCol w:w="1883"/>
        <w:gridCol w:w="1578"/>
        <w:gridCol w:w="678"/>
        <w:gridCol w:w="1464"/>
        <w:gridCol w:w="1228"/>
        <w:gridCol w:w="807"/>
        <w:gridCol w:w="1390"/>
        <w:gridCol w:w="1384"/>
        <w:gridCol w:w="1629"/>
      </w:tblGrid>
      <w:tr w:rsidR="009949A5" w14:paraId="78BF05C1" w14:textId="77777777">
        <w:trPr>
          <w:trHeight w:val="11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FB51A2" w14:textId="77777777" w:rsidR="009949A5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777724" w14:textId="77777777" w:rsidR="009949A5" w:rsidRDefault="00000000">
            <w:pPr>
              <w:spacing w:after="0" w:line="453" w:lineRule="auto"/>
              <w:ind w:left="435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7F2257E6" w14:textId="77777777" w:rsidR="009949A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63930FC2" w14:textId="77777777" w:rsidR="009949A5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BD07366" w14:textId="77777777" w:rsidR="009949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E7D571" w14:textId="77777777" w:rsidR="009949A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26F40B2C" w14:textId="77777777" w:rsidR="009949A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7B5D5685" w14:textId="77777777" w:rsidR="009949A5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6CD2DB8" w14:textId="77777777" w:rsidR="009949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5FB9FE" w14:textId="77777777" w:rsidR="009949A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1B6F306C" w14:textId="77777777" w:rsidR="009949A5" w:rsidRDefault="00000000">
            <w:pPr>
              <w:spacing w:after="0" w:line="453" w:lineRule="auto"/>
              <w:ind w:left="28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13A16F56" w14:textId="77777777" w:rsidR="009949A5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2012 г.</w:t>
            </w:r>
          </w:p>
          <w:p w14:paraId="3338F063" w14:textId="77777777" w:rsidR="009949A5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86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6ADE02" w14:textId="77777777" w:rsidR="009949A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0D3B69C" w14:textId="77777777" w:rsidR="009949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3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5116E3E" w14:textId="77777777" w:rsidR="009949A5" w:rsidRDefault="00000000">
            <w:pPr>
              <w:spacing w:after="0"/>
              <w:ind w:left="210" w:right="187" w:firstLine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9949A5" w14:paraId="7377772F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4CB705" w14:textId="77777777" w:rsidR="009949A5" w:rsidRDefault="009949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162909" w14:textId="77777777" w:rsidR="009949A5" w:rsidRDefault="009949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311F88" w14:textId="77777777" w:rsidR="009949A5" w:rsidRDefault="009949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934F0B" w14:textId="77777777" w:rsidR="009949A5" w:rsidRDefault="009949A5"/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C1A09" w14:textId="77777777" w:rsidR="009949A5" w:rsidRDefault="00000000">
            <w:pPr>
              <w:spacing w:after="225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598F9838" w14:textId="77777777" w:rsidR="009949A5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74CF8B16" w14:textId="77777777" w:rsidR="009949A5" w:rsidRDefault="00000000">
            <w:pPr>
              <w:spacing w:after="0"/>
              <w:ind w:left="100"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17B6AA" w14:textId="77777777" w:rsidR="009949A5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7DC77258" w14:textId="77777777" w:rsidR="009949A5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7A8AF5" w14:textId="77777777" w:rsidR="009949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31D5E8" w14:textId="77777777" w:rsidR="009949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E81D9F" w14:textId="77777777" w:rsidR="009949A5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C5054D" w14:textId="77777777" w:rsidR="009949A5" w:rsidRDefault="00000000">
            <w:pPr>
              <w:spacing w:after="0" w:line="469" w:lineRule="auto"/>
              <w:ind w:left="240" w:hanging="2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Площадь</w:t>
            </w:r>
          </w:p>
          <w:p w14:paraId="296918B7" w14:textId="77777777" w:rsidR="009949A5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FE5F1BB" w14:textId="77777777" w:rsidR="009949A5" w:rsidRDefault="00000000">
            <w:pPr>
              <w:spacing w:after="0"/>
              <w:ind w:left="15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9949A5" w14:paraId="30BDB5DF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2447A0" w14:textId="77777777" w:rsidR="009949A5" w:rsidRDefault="009949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CA137" w14:textId="77777777" w:rsidR="009949A5" w:rsidRDefault="009949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217786" w14:textId="77777777" w:rsidR="009949A5" w:rsidRDefault="009949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32088" w14:textId="77777777" w:rsidR="009949A5" w:rsidRDefault="009949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3B481" w14:textId="77777777" w:rsidR="009949A5" w:rsidRDefault="009949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0B46C" w14:textId="77777777" w:rsidR="009949A5" w:rsidRDefault="009949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65AF1" w14:textId="77777777" w:rsidR="009949A5" w:rsidRDefault="009949A5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4BA2DF" w14:textId="77777777" w:rsidR="009949A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B41E41" w14:textId="77777777" w:rsidR="009949A5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963E8" w14:textId="77777777" w:rsidR="009949A5" w:rsidRDefault="009949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A68EA" w14:textId="77777777" w:rsidR="009949A5" w:rsidRDefault="009949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17AFBD" w14:textId="77777777" w:rsidR="009949A5" w:rsidRDefault="009949A5"/>
        </w:tc>
      </w:tr>
      <w:tr w:rsidR="009949A5" w14:paraId="0C9B69AF" w14:textId="77777777">
        <w:trPr>
          <w:trHeight w:val="1695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F703C9" w14:textId="77777777" w:rsidR="009949A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59416D" w14:textId="77777777" w:rsidR="009949A5" w:rsidRDefault="00000000">
            <w:pPr>
              <w:spacing w:after="0"/>
              <w:ind w:left="660" w:hanging="525"/>
            </w:pPr>
            <w:r>
              <w:rPr>
                <w:rFonts w:ascii="Times New Roman" w:eastAsia="Times New Roman" w:hAnsi="Times New Roman" w:cs="Times New Roman"/>
                <w:sz w:val="24"/>
              </w:rPr>
              <w:t>Миронова Татьяна Ивановна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FB727" w14:textId="77777777" w:rsidR="009949A5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</w:t>
            </w:r>
          </w:p>
          <w:p w14:paraId="1F925B17" w14:textId="77777777" w:rsidR="009949A5" w:rsidRDefault="00000000">
            <w:pPr>
              <w:spacing w:after="0" w:line="246" w:lineRule="auto"/>
              <w:ind w:left="570" w:hanging="90"/>
            </w:pPr>
            <w:r>
              <w:rPr>
                <w:rFonts w:ascii="Times New Roman" w:eastAsia="Times New Roman" w:hAnsi="Times New Roman" w:cs="Times New Roman"/>
                <w:sz w:val="24"/>
              </w:rPr>
              <w:t>Ключевского сельсовета</w:t>
            </w:r>
          </w:p>
          <w:p w14:paraId="4CBD4803" w14:textId="77777777" w:rsidR="009949A5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807FF2" w14:textId="77777777" w:rsidR="009949A5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536934-47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B92D20" w14:textId="77777777" w:rsidR="009949A5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1/3 жилого дома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04DFAA" w14:textId="77777777" w:rsidR="009949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14,2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05820F" w14:textId="77777777" w:rsidR="009949A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5B3252" w14:textId="77777777" w:rsidR="009949A5" w:rsidRDefault="009949A5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64876" w14:textId="77777777" w:rsidR="009949A5" w:rsidRDefault="009949A5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69416" w14:textId="77777777" w:rsidR="009949A5" w:rsidRDefault="009949A5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BD2D4" w14:textId="77777777" w:rsidR="009949A5" w:rsidRDefault="009949A5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33E9C1" w14:textId="77777777" w:rsidR="009949A5" w:rsidRDefault="009949A5"/>
        </w:tc>
      </w:tr>
      <w:tr w:rsidR="009949A5" w14:paraId="24A05CD3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320683" w14:textId="77777777" w:rsidR="009949A5" w:rsidRDefault="009949A5"/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30A250" w14:textId="77777777" w:rsidR="009949A5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F9EEB" w14:textId="77777777" w:rsidR="009949A5" w:rsidRDefault="009949A5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107EA1" w14:textId="77777777" w:rsidR="009949A5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127970-64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6B77D" w14:textId="77777777" w:rsidR="009949A5" w:rsidRDefault="00000000">
            <w:pPr>
              <w:spacing w:after="0"/>
              <w:ind w:left="225" w:right="2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2/3 Жилого доа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49F774" w14:textId="77777777" w:rsidR="009949A5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28,4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6C3BB" w14:textId="77777777" w:rsidR="009949A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AFBC51" w14:textId="77777777" w:rsidR="009949A5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D82406" w14:textId="77777777" w:rsidR="009949A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тайота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EAE7A7" w14:textId="77777777" w:rsidR="009949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C5B39C" w14:textId="77777777" w:rsidR="009949A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4600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9881527" w14:textId="77777777" w:rsidR="009949A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3715D475" w14:textId="77777777" w:rsidR="00AC545B" w:rsidRDefault="00AC545B"/>
    <w:sectPr w:rsidR="00AC545B">
      <w:pgSz w:w="16840" w:h="11900" w:orient="landscape"/>
      <w:pgMar w:top="1268" w:right="1180" w:bottom="1440" w:left="11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A5"/>
    <w:rsid w:val="004B3E22"/>
    <w:rsid w:val="006C7994"/>
    <w:rsid w:val="009949A5"/>
    <w:rsid w:val="00AC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8299"/>
  <w15:docId w15:val="{572CD2DD-CB91-4F28-95DC-37487FD6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2026-07-14T12:15:00Z</dcterms:created>
  <dcterms:modified xsi:type="dcterms:W3CDTF">2026-07-14T12:15:00Z</dcterms:modified>
</cp:coreProperties>
</file>